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УТВЕРЖДАЮ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А.В. Шушков</w:t>
      </w:r>
    </w:p>
    <w:p w:rsidR="00C8377E" w:rsidRPr="00C8377E" w:rsidRDefault="00C8377E" w:rsidP="00C83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noProof/>
        </w:rPr>
        <w:drawing>
          <wp:inline distT="0" distB="0" distL="0" distR="0" wp14:anchorId="52D196B0" wp14:editId="4D8ECAA8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10.01.20</w:t>
      </w:r>
      <w:r w:rsidR="00C65C30">
        <w:rPr>
          <w:rFonts w:ascii="Times New Roman" w:hAnsi="Times New Roman" w:cs="Times New Roman"/>
          <w:sz w:val="28"/>
          <w:szCs w:val="28"/>
        </w:rPr>
        <w:t>20</w:t>
      </w:r>
    </w:p>
    <w:p w:rsidR="00C8377E" w:rsidRDefault="00C8377E" w:rsidP="00C837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C8377E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</w:p>
    <w:p w:rsidR="00A22670" w:rsidRDefault="00A22670" w:rsidP="00E807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</w:t>
      </w:r>
      <w:r w:rsidR="00C837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F32B7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на территории Потюкановского сельсовета Северного района Новосибирской области на 2014 – 2020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22670" w:rsidRDefault="00A22670" w:rsidP="00A226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078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 ходе реализации мероприятий  муниципальной программы «</w:t>
      </w:r>
      <w:r w:rsidR="000B483D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на территории Потюкановского сельсовета Северного района Новосибирской области</w:t>
      </w:r>
      <w:r w:rsidR="00E80787">
        <w:rPr>
          <w:rFonts w:ascii="Times New Roman" w:hAnsi="Times New Roman" w:cs="Times New Roman"/>
          <w:sz w:val="28"/>
          <w:szCs w:val="28"/>
        </w:rPr>
        <w:t xml:space="preserve">» </w:t>
      </w:r>
      <w:r w:rsidR="00C8377E">
        <w:rPr>
          <w:rFonts w:ascii="Times New Roman" w:hAnsi="Times New Roman" w:cs="Times New Roman"/>
          <w:sz w:val="28"/>
          <w:szCs w:val="28"/>
        </w:rPr>
        <w:t xml:space="preserve"> в 201</w:t>
      </w:r>
      <w:r w:rsidR="00C65C30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8377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80787">
        <w:rPr>
          <w:rFonts w:ascii="Times New Roman" w:hAnsi="Times New Roman" w:cs="Times New Roman"/>
          <w:sz w:val="28"/>
          <w:szCs w:val="28"/>
        </w:rPr>
        <w:t>д</w:t>
      </w:r>
      <w:r w:rsidR="00C8377E">
        <w:rPr>
          <w:rFonts w:ascii="Times New Roman" w:hAnsi="Times New Roman" w:cs="Times New Roman"/>
          <w:sz w:val="28"/>
          <w:szCs w:val="28"/>
        </w:rPr>
        <w:t>енежные средства на реализацию да</w:t>
      </w:r>
      <w:r w:rsidR="00DF32B7">
        <w:rPr>
          <w:rFonts w:ascii="Times New Roman" w:hAnsi="Times New Roman" w:cs="Times New Roman"/>
          <w:sz w:val="28"/>
          <w:szCs w:val="28"/>
        </w:rPr>
        <w:t>нной программы не расходовались</w:t>
      </w:r>
      <w:r w:rsidR="00E807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Считаю целесообразным продолжение реализации мероприятий  муниципальной программы «</w:t>
      </w:r>
      <w:r w:rsidR="00DF32B7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на территории Потюкановского сельсовета Северного района Новосибирской области на 2014 – 2020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6DA7" w:rsidRDefault="006B6DA7" w:rsidP="00A22670">
      <w:pPr>
        <w:jc w:val="both"/>
      </w:pPr>
    </w:p>
    <w:sectPr w:rsidR="006B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670"/>
    <w:rsid w:val="000B483D"/>
    <w:rsid w:val="006B6DA7"/>
    <w:rsid w:val="00A22670"/>
    <w:rsid w:val="00C65C30"/>
    <w:rsid w:val="00C8377E"/>
    <w:rsid w:val="00DF32B7"/>
    <w:rsid w:val="00E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2018-08-08T08:44:00Z</dcterms:created>
  <dcterms:modified xsi:type="dcterms:W3CDTF">2020-07-14T01:54:00Z</dcterms:modified>
</cp:coreProperties>
</file>